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0B" w:rsidRPr="00D93EED" w:rsidRDefault="00327E0B" w:rsidP="00327E0B">
      <w:pPr>
        <w:spacing w:line="240" w:lineRule="auto"/>
        <w:ind w:right="-14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D93EE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ҚАЗАҚСТАН  РЕСПУБЛИКАСЫНЫҢ  ОҚУ-АҒАРТУ  МИНИСТРЛІГІ</w:t>
      </w:r>
    </w:p>
    <w:p w:rsidR="00327E0B" w:rsidRPr="00D93EED" w:rsidRDefault="00327E0B" w:rsidP="00327E0B">
      <w:pPr>
        <w:spacing w:line="240" w:lineRule="auto"/>
        <w:ind w:left="-284" w:right="-142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D93EE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ТҮРКІСТАН ОБЛЫСЫНЫҢ БІЛІМ БАСҚАРМАСЫ</w:t>
      </w:r>
    </w:p>
    <w:p w:rsidR="00327E0B" w:rsidRPr="00D93EED" w:rsidRDefault="00327E0B" w:rsidP="00327E0B">
      <w:pPr>
        <w:spacing w:line="240" w:lineRule="auto"/>
        <w:ind w:left="-284" w:right="-142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D93EE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ОҢТҮСТІК ҚАЗАҚСТАН ИНДУСТРИЯЛДЫ-ИННОВАЦИЯЛЫҚ КОЛЛЕДЖІ</w:t>
      </w:r>
    </w:p>
    <w:p w:rsidR="00327E0B" w:rsidRPr="00D93EED" w:rsidRDefault="00327E0B" w:rsidP="00327E0B">
      <w:pPr>
        <w:spacing w:line="240" w:lineRule="auto"/>
        <w:ind w:left="-284" w:right="-142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</w:p>
    <w:tbl>
      <w:tblPr>
        <w:tblStyle w:val="1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1843"/>
        <w:gridCol w:w="3650"/>
      </w:tblGrid>
      <w:tr w:rsidR="00327E0B" w:rsidRPr="00327E0B" w:rsidTr="006C65A4">
        <w:tc>
          <w:tcPr>
            <w:tcW w:w="4078" w:type="dxa"/>
          </w:tcPr>
          <w:p w:rsidR="00327E0B" w:rsidRPr="00D93EED" w:rsidRDefault="00327E0B" w:rsidP="00327E0B">
            <w:pPr>
              <w:ind w:right="-14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К Е Л І С І Л Д І</w:t>
            </w:r>
          </w:p>
          <w:p w:rsidR="00327E0B" w:rsidRPr="00D93EED" w:rsidRDefault="00327E0B" w:rsidP="00327E0B">
            <w:pPr>
              <w:ind w:right="-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D93EED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Директордың тәрбие ісі жөніндегі орынбасары</w:t>
            </w:r>
          </w:p>
          <w:p w:rsidR="00327E0B" w:rsidRPr="00D93EED" w:rsidRDefault="00327E0B" w:rsidP="00327E0B">
            <w:pPr>
              <w:ind w:right="-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93EE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_________ </w:t>
            </w:r>
            <w:r w:rsidRPr="00D93EED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Қ.А. Құрманқұлов</w:t>
            </w:r>
          </w:p>
          <w:p w:rsidR="00327E0B" w:rsidRPr="00D93EED" w:rsidRDefault="00327E0B" w:rsidP="00327E0B">
            <w:pPr>
              <w:ind w:right="-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D93E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«___» _______ 2023 </w:t>
            </w:r>
            <w:r w:rsidRPr="00D93EED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жыл.</w:t>
            </w:r>
          </w:p>
        </w:tc>
        <w:tc>
          <w:tcPr>
            <w:tcW w:w="1843" w:type="dxa"/>
          </w:tcPr>
          <w:p w:rsidR="00327E0B" w:rsidRPr="00D93EED" w:rsidRDefault="00327E0B" w:rsidP="006C65A4">
            <w:pPr>
              <w:ind w:right="-14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650" w:type="dxa"/>
          </w:tcPr>
          <w:p w:rsidR="00327E0B" w:rsidRDefault="00327E0B" w:rsidP="006C65A4">
            <w:pPr>
              <w:ind w:right="-14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«</w:t>
            </w:r>
            <w:r w:rsidRPr="00327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327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327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327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327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327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327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М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327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327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»</w:t>
            </w:r>
          </w:p>
          <w:p w:rsidR="00327E0B" w:rsidRDefault="00327E0B" w:rsidP="006C65A4">
            <w:pPr>
              <w:ind w:right="-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Колледж директоры</w:t>
            </w:r>
          </w:p>
          <w:p w:rsidR="00327E0B" w:rsidRPr="00327E0B" w:rsidRDefault="00327E0B" w:rsidP="00327E0B">
            <w:pPr>
              <w:ind w:right="-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327E0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_________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Н.Ж. Нұрекенова</w:t>
            </w:r>
            <w:r w:rsidRPr="00327E0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«___» _______ 2023 </w:t>
            </w:r>
            <w:r w:rsidRPr="00D93EED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жыл.</w:t>
            </w:r>
          </w:p>
        </w:tc>
      </w:tr>
    </w:tbl>
    <w:p w:rsidR="00327E0B" w:rsidRDefault="00327E0B" w:rsidP="00327E0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157004" wp14:editId="587707F1">
            <wp:simplePos x="0" y="0"/>
            <wp:positionH relativeFrom="column">
              <wp:posOffset>2013585</wp:posOffset>
            </wp:positionH>
            <wp:positionV relativeFrom="paragraph">
              <wp:posOffset>203200</wp:posOffset>
            </wp:positionV>
            <wp:extent cx="1722120" cy="1722120"/>
            <wp:effectExtent l="0" t="0" r="0" b="0"/>
            <wp:wrapSquare wrapText="bothSides"/>
            <wp:docPr id="1" name="Рисунок 1" descr="ЮКИИК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КИИК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</w:p>
    <w:p w:rsidR="00327E0B" w:rsidRDefault="00327E0B" w:rsidP="00327E0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27E0B" w:rsidRDefault="00327E0B" w:rsidP="00327E0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27E0B" w:rsidRDefault="00327E0B" w:rsidP="00327E0B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27E0B" w:rsidRDefault="00327E0B" w:rsidP="00327E0B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27E0B" w:rsidRDefault="00327E0B" w:rsidP="00327E0B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27E0B" w:rsidRDefault="00327E0B" w:rsidP="00327E0B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«Ұлағат әкелер және аналар мектебі»</w:t>
      </w:r>
    </w:p>
    <w:p w:rsidR="00327E0B" w:rsidRPr="00D93EED" w:rsidRDefault="00327E0B" w:rsidP="00327E0B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9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2023-2024 оқу жылына арналған</w:t>
      </w:r>
    </w:p>
    <w:p w:rsidR="00327E0B" w:rsidRPr="00D93EED" w:rsidRDefault="00327E0B" w:rsidP="00327E0B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9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ЖОСПАРЫ</w:t>
      </w:r>
    </w:p>
    <w:p w:rsidR="00327E0B" w:rsidRDefault="00327E0B" w:rsidP="00327E0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327E0B" w:rsidRDefault="00327E0B" w:rsidP="00327E0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Колледж педагог-ұйымдастырушысы: Д.Б. Тленчиев</w:t>
      </w:r>
    </w:p>
    <w:p w:rsidR="00327E0B" w:rsidRDefault="00327E0B" w:rsidP="00327E0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Колледж жастар ісі комитетінің инспекторы: А.Жолдасбек </w:t>
      </w:r>
    </w:p>
    <w:p w:rsidR="00327E0B" w:rsidRDefault="00327E0B" w:rsidP="00327E0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327E0B" w:rsidRDefault="00327E0B" w:rsidP="00327E0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327E0B" w:rsidRDefault="00327E0B" w:rsidP="00327E0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327E0B" w:rsidRDefault="00327E0B" w:rsidP="00327E0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327E0B" w:rsidRDefault="00327E0B" w:rsidP="00327E0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327E0B" w:rsidRPr="00327E0B" w:rsidRDefault="00327E0B" w:rsidP="00327E0B">
      <w:pPr>
        <w:jc w:val="center"/>
        <w:rPr>
          <w:rStyle w:val="a4"/>
          <w:rFonts w:ascii="Times New Roman" w:eastAsia="Times New Roman" w:hAnsi="Times New Roman" w:cs="Times New Roman"/>
          <w:bCs w:val="0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Ақсукент-2023 жыл</w:t>
      </w:r>
    </w:p>
    <w:p w:rsidR="009817E1" w:rsidRDefault="009817E1" w:rsidP="000A2217">
      <w:pPr>
        <w:pStyle w:val="a3"/>
        <w:shd w:val="clear" w:color="auto" w:fill="FFFFFF"/>
        <w:spacing w:before="0" w:beforeAutospacing="0" w:after="264" w:afterAutospacing="0" w:line="360" w:lineRule="atLeast"/>
        <w:ind w:firstLine="708"/>
        <w:jc w:val="both"/>
        <w:rPr>
          <w:color w:val="000000"/>
          <w:lang w:val="kk-KZ"/>
        </w:rPr>
      </w:pPr>
    </w:p>
    <w:p w:rsidR="009817E1" w:rsidRDefault="009817E1" w:rsidP="007B0AF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lang w:val="kk-KZ"/>
        </w:rPr>
      </w:pPr>
      <w:r w:rsidRPr="009817E1">
        <w:rPr>
          <w:b/>
          <w:color w:val="000000"/>
          <w:lang w:val="kk-KZ"/>
        </w:rPr>
        <w:lastRenderedPageBreak/>
        <w:t>АТА-АНАЛАР КОМИТЕТІ ТУРАЛЫ ЕРЕЖЕ</w:t>
      </w:r>
    </w:p>
    <w:p w:rsidR="007B0AFE" w:rsidRPr="009817E1" w:rsidRDefault="007B0AFE" w:rsidP="007B0AF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lang w:val="kk-KZ"/>
        </w:rPr>
      </w:pPr>
    </w:p>
    <w:p w:rsidR="009817E1" w:rsidRPr="009817E1" w:rsidRDefault="009817E1" w:rsidP="007B0A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lang w:val="kk-KZ"/>
        </w:rPr>
      </w:pPr>
      <w:r w:rsidRPr="009817E1">
        <w:rPr>
          <w:b/>
          <w:color w:val="000000"/>
          <w:lang w:val="kk-KZ"/>
        </w:rPr>
        <w:t>Негізгі ережелер</w:t>
      </w:r>
    </w:p>
    <w:p w:rsidR="009817E1" w:rsidRPr="009817E1" w:rsidRDefault="009817E1" w:rsidP="007B0A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kk-KZ"/>
        </w:rPr>
      </w:pPr>
      <w:r w:rsidRPr="009817E1">
        <w:rPr>
          <w:color w:val="000000"/>
          <w:lang w:val="kk-KZ"/>
        </w:rPr>
        <w:t>Бұл ереже өзін-өзі басқару органдарының бірі болып табылатын Алматы мемлекеттік бизнес колледжінің ата-аналар комитетінің қызметін реттейді.</w:t>
      </w:r>
    </w:p>
    <w:p w:rsidR="009817E1" w:rsidRPr="009817E1" w:rsidRDefault="009817E1" w:rsidP="007B0A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kk-KZ"/>
        </w:rPr>
      </w:pPr>
      <w:r w:rsidRPr="009817E1">
        <w:rPr>
          <w:color w:val="000000"/>
          <w:lang w:val="kk-KZ"/>
        </w:rPr>
        <w:t>Колледждің ата-аналар комитеті студенттерге негізгі, орта (толық) және арнайы білім беруде колледжге және отбасына қолдау көрсету үшін құрылған.</w:t>
      </w:r>
    </w:p>
    <w:p w:rsidR="009817E1" w:rsidRDefault="009817E1" w:rsidP="007B0A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kk-KZ"/>
        </w:rPr>
      </w:pPr>
      <w:r w:rsidRPr="009817E1">
        <w:rPr>
          <w:color w:val="000000"/>
          <w:lang w:val="kk-KZ"/>
        </w:rPr>
        <w:t>АМБК ата-аналар комитеті өз қызметінде Қазақстан Республикасының Конституциясын, Қазақстан Республикасының «Білім туралы», «Неке және отбасы туралы», «Бала құқықтары туралы» заңдарын, колледж жарғысын басшылыққа алады. және мұғалімнің іскерлік этика кодексі.</w:t>
      </w:r>
    </w:p>
    <w:p w:rsidR="007B0AFE" w:rsidRDefault="007B0AFE" w:rsidP="007B0A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kk-KZ"/>
        </w:rPr>
      </w:pPr>
    </w:p>
    <w:p w:rsidR="009817E1" w:rsidRPr="009817E1" w:rsidRDefault="009817E1" w:rsidP="007B0A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lang w:val="kk-KZ"/>
        </w:rPr>
      </w:pPr>
      <w:r w:rsidRPr="009817E1">
        <w:rPr>
          <w:b/>
          <w:color w:val="000000"/>
          <w:lang w:val="kk-KZ"/>
        </w:rPr>
        <w:t>Негізгі міндеттер</w:t>
      </w:r>
    </w:p>
    <w:p w:rsidR="009817E1" w:rsidRPr="009817E1" w:rsidRDefault="009817E1" w:rsidP="007B0A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kk-KZ"/>
        </w:rPr>
      </w:pPr>
      <w:r w:rsidRPr="009817E1">
        <w:rPr>
          <w:color w:val="000000"/>
          <w:lang w:val="kk-KZ"/>
        </w:rPr>
        <w:t>Отбасымен, колледжімен және қоғамдық ұйымдармен байланысты нығайту.</w:t>
      </w:r>
    </w:p>
    <w:p w:rsidR="009817E1" w:rsidRPr="009817E1" w:rsidRDefault="009817E1" w:rsidP="007B0A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kk-KZ"/>
        </w:rPr>
      </w:pPr>
      <w:r w:rsidRPr="009817E1">
        <w:rPr>
          <w:color w:val="000000"/>
          <w:lang w:val="kk-KZ"/>
        </w:rPr>
        <w:t>Оқушыларға тәрбиелік ықпал етудің бірлігін қамтамасыз ету мақсатында. Студенттер мен педагогикалық ұжымның заңды құқықтары мен мүдделерін қорғау үшін ата-аналар қауымдастығының әлеуетін п</w:t>
      </w:r>
      <w:r w:rsidR="00BE042A">
        <w:rPr>
          <w:color w:val="000000"/>
          <w:lang w:val="kk-KZ"/>
        </w:rPr>
        <w:t>айдалануға колледжге көмектесу.</w:t>
      </w:r>
    </w:p>
    <w:p w:rsidR="009817E1" w:rsidRDefault="009817E1" w:rsidP="007B0A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kk-KZ"/>
        </w:rPr>
      </w:pPr>
      <w:r w:rsidRPr="009817E1">
        <w:rPr>
          <w:color w:val="000000"/>
          <w:lang w:val="kk-KZ"/>
        </w:rPr>
        <w:t>Колледж студенттерінің ата-аналарымен (заңды өкілдерімен) олардың құқықтары мен міндеттерін, отбасында оқушыны жан-жақты тәрбиелеудің маңыздылығын түсіндіру жұмыстарын ұйымдастыру.</w:t>
      </w:r>
    </w:p>
    <w:p w:rsidR="008C125F" w:rsidRDefault="008C125F" w:rsidP="007B0A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kk-KZ"/>
        </w:rPr>
      </w:pPr>
    </w:p>
    <w:p w:rsidR="008C125F" w:rsidRPr="008C125F" w:rsidRDefault="008C125F" w:rsidP="008C12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lang w:val="kk-KZ"/>
        </w:rPr>
      </w:pPr>
      <w:r w:rsidRPr="008C125F">
        <w:rPr>
          <w:b/>
          <w:color w:val="000000"/>
          <w:lang w:val="kk-KZ"/>
        </w:rPr>
        <w:t>Ата-аналар комитеті жұмысының мазмұны</w:t>
      </w:r>
    </w:p>
    <w:p w:rsidR="008C125F" w:rsidRPr="008C125F" w:rsidRDefault="008C125F" w:rsidP="008C12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8C125F">
        <w:rPr>
          <w:color w:val="000000"/>
          <w:lang w:val="kk-KZ"/>
        </w:rPr>
        <w:t>Топтық ата-аналар комитеттерінің қызметін үйлестіреді және реттейді. Оқушылардың ата-аналарына (заңды өкілдеріне) олардың құқықтары мен міндеттерін түсіндіреді.</w:t>
      </w:r>
    </w:p>
    <w:p w:rsidR="008C125F" w:rsidRPr="008C125F" w:rsidRDefault="008C125F" w:rsidP="008C12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8C125F">
        <w:rPr>
          <w:color w:val="000000"/>
          <w:lang w:val="kk-KZ"/>
        </w:rPr>
        <w:t>Колледж әкімшілігіне іс-шараларды өткізуге және ұйымдастыруға көмектеседі. Оқытушылар құрамы студенттер мен колледждің басқа қызметкерлері арасындағы беделін арттыруға өз үлесін қосады.</w:t>
      </w:r>
    </w:p>
    <w:p w:rsidR="007B0AFE" w:rsidRDefault="008C125F" w:rsidP="008C12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8C125F">
        <w:rPr>
          <w:color w:val="000000"/>
          <w:lang w:val="kk-KZ"/>
        </w:rPr>
        <w:t>Ата-аналар қоғамдастығын колледж өміріне, оқу-тәрбие жұмыстарына белсенді қатысуға тартады, студенттердің өзін-өзі басқаруына қолдау көрсетеді.</w:t>
      </w:r>
    </w:p>
    <w:p w:rsidR="008C125F" w:rsidRPr="009817E1" w:rsidRDefault="008C125F" w:rsidP="008C12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kk-KZ"/>
        </w:rPr>
      </w:pPr>
    </w:p>
    <w:p w:rsidR="009817E1" w:rsidRPr="009817E1" w:rsidRDefault="009817E1" w:rsidP="007B0A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lang w:val="kk-KZ"/>
        </w:rPr>
      </w:pPr>
      <w:r w:rsidRPr="009817E1">
        <w:rPr>
          <w:b/>
          <w:color w:val="000000"/>
          <w:lang w:val="kk-KZ"/>
        </w:rPr>
        <w:t>Ата-аналар комитеті жұмысының мазмұны</w:t>
      </w:r>
    </w:p>
    <w:p w:rsidR="009817E1" w:rsidRPr="009817E1" w:rsidRDefault="009817E1" w:rsidP="007B0A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kk-KZ"/>
        </w:rPr>
      </w:pPr>
      <w:r w:rsidRPr="009817E1">
        <w:rPr>
          <w:color w:val="000000"/>
          <w:lang w:val="kk-KZ"/>
        </w:rPr>
        <w:t>Топтық ата-аналар комитеттерінің қызметін үйлестіреді және реттейді. Оқушылардың ата-аналарына (заңды өкілдеріне) олардың құқықтары мен міндеттерін түсіндіреді.</w:t>
      </w:r>
    </w:p>
    <w:p w:rsidR="009817E1" w:rsidRPr="009817E1" w:rsidRDefault="009817E1" w:rsidP="007B0A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kk-KZ"/>
        </w:rPr>
      </w:pPr>
      <w:r w:rsidRPr="009817E1">
        <w:rPr>
          <w:color w:val="000000"/>
          <w:lang w:val="kk-KZ"/>
        </w:rPr>
        <w:t>Колледж әкімшілігіне іс-шараларды өткізуге және ұйымдастыруға көмектеседі. Оқытушылар құрамы студенттер мен колледждің басқа қызметкерлері арасындағы беделін арттыруға өз үлесін қосады.</w:t>
      </w:r>
    </w:p>
    <w:p w:rsidR="009817E1" w:rsidRDefault="009817E1" w:rsidP="007B0A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kk-KZ"/>
        </w:rPr>
      </w:pPr>
      <w:r w:rsidRPr="009817E1">
        <w:rPr>
          <w:color w:val="000000"/>
          <w:lang w:val="kk-KZ"/>
        </w:rPr>
        <w:t>Ата-аналар қоғамдастығын колледж өміріне, оқу-тәрбие жұмыстарына белсенді қатысуға тартады, студенттердің өзін-өзі басқаруына қолдау көрсетеді.</w:t>
      </w:r>
    </w:p>
    <w:p w:rsidR="007B0AFE" w:rsidRPr="009817E1" w:rsidRDefault="007B0AFE" w:rsidP="007B0A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kk-KZ"/>
        </w:rPr>
      </w:pPr>
    </w:p>
    <w:p w:rsidR="009817E1" w:rsidRPr="009817E1" w:rsidRDefault="009817E1" w:rsidP="007B0A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lang w:val="kk-KZ"/>
        </w:rPr>
      </w:pPr>
      <w:r w:rsidRPr="009817E1">
        <w:rPr>
          <w:b/>
          <w:color w:val="000000"/>
          <w:lang w:val="kk-KZ"/>
        </w:rPr>
        <w:t>Жұмыстың құрамы және ұйымдастырылуы</w:t>
      </w:r>
    </w:p>
    <w:p w:rsidR="009817E1" w:rsidRPr="009817E1" w:rsidRDefault="009817E1" w:rsidP="007B0A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kk-KZ"/>
        </w:rPr>
      </w:pPr>
      <w:r w:rsidRPr="009817E1">
        <w:rPr>
          <w:color w:val="000000"/>
          <w:lang w:val="kk-KZ"/>
        </w:rPr>
        <w:t xml:space="preserve">Колледждің ата-аналар комитетінің төрағалары жыл сайын оқу жылының басында </w:t>
      </w:r>
      <w:r w:rsidR="008C125F">
        <w:rPr>
          <w:color w:val="000000"/>
          <w:lang w:val="kk-KZ"/>
        </w:rPr>
        <w:t>ПЦК құрамындағы</w:t>
      </w:r>
      <w:r w:rsidR="00A17E59">
        <w:rPr>
          <w:color w:val="000000"/>
          <w:lang w:val="kk-KZ"/>
        </w:rPr>
        <w:t xml:space="preserve"> мамандықтардың</w:t>
      </w:r>
      <w:r w:rsidRPr="009817E1">
        <w:rPr>
          <w:color w:val="000000"/>
          <w:lang w:val="kk-KZ"/>
        </w:rPr>
        <w:t xml:space="preserve"> ата-аналар жиналысында сайланады.</w:t>
      </w:r>
    </w:p>
    <w:p w:rsidR="009817E1" w:rsidRDefault="009817E1" w:rsidP="007B0A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kk-KZ"/>
        </w:rPr>
      </w:pPr>
      <w:r w:rsidRPr="009817E1">
        <w:rPr>
          <w:color w:val="000000"/>
          <w:lang w:val="kk-KZ"/>
        </w:rPr>
        <w:t>Колледждің ата-аналар комитетінің құрамына студенттердің ата-аналарының өкілдері (заңды өкілдері), әр параллельден бір өкілден кіреді. Комитет барлық мүшелерден өз жұмысын қоғамдық негізде жүзеге асыратын төраға мен хатшыны сайлайды.</w:t>
      </w:r>
    </w:p>
    <w:p w:rsidR="009817E1" w:rsidRDefault="009817E1" w:rsidP="007B0A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kk-KZ"/>
        </w:rPr>
      </w:pPr>
      <w:r w:rsidRPr="009817E1">
        <w:rPr>
          <w:color w:val="000000"/>
          <w:lang w:val="kk-KZ"/>
        </w:rPr>
        <w:t xml:space="preserve">Комитет отырыстарына директор, директордың орынбасары, бөлім басшылары, колледждің басқа да өзін-өзі басқару органдарының төрағалары қатыса алады. Колледждің ата-аналар комитетінің төрағасы педагогикалық кеңестің және өзге де өзін-өзі басқару органдарының жеке отырыстарына (комитет мүшелерін хабардар еткеннен кейін) </w:t>
      </w:r>
      <w:r w:rsidRPr="009817E1">
        <w:rPr>
          <w:color w:val="000000"/>
          <w:lang w:val="kk-KZ"/>
        </w:rPr>
        <w:lastRenderedPageBreak/>
        <w:t>қатыса алады. Жұмыс колледж директорымен келісілген жоспар бойынша жүргізіледі. Колледждің ата-аналар комитетінің төрағасы және оның басқа мүшелері жылына кемінде бір рет колледждің жалпы жиналысында өз жұмыстары туралы есеп береді.</w:t>
      </w:r>
    </w:p>
    <w:p w:rsidR="009817E1" w:rsidRDefault="009817E1" w:rsidP="007B0A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kk-KZ"/>
        </w:rPr>
      </w:pPr>
      <w:r w:rsidRPr="009817E1">
        <w:rPr>
          <w:color w:val="000000"/>
          <w:lang w:val="kk-KZ"/>
        </w:rPr>
        <w:t>Колледждің ата-аналар комитеті, егер отырысқа оның мүшелерінің кемінде жартысы қатысса, шешім қабылдауға құқылы. Шешімдер қарапайым</w:t>
      </w:r>
      <w:r w:rsidR="00BE042A">
        <w:rPr>
          <w:color w:val="000000"/>
          <w:lang w:val="kk-KZ"/>
        </w:rPr>
        <w:t xml:space="preserve"> көпшілік дауыспен қабылданады.</w:t>
      </w:r>
    </w:p>
    <w:p w:rsidR="007B0AFE" w:rsidRPr="009817E1" w:rsidRDefault="007B0AFE" w:rsidP="007B0A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kk-KZ"/>
        </w:rPr>
      </w:pPr>
    </w:p>
    <w:p w:rsidR="009817E1" w:rsidRPr="00BE042A" w:rsidRDefault="009817E1" w:rsidP="007B0A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lang w:val="kk-KZ"/>
        </w:rPr>
      </w:pPr>
      <w:r w:rsidRPr="00BE042A">
        <w:rPr>
          <w:b/>
          <w:color w:val="000000"/>
          <w:lang w:val="kk-KZ"/>
        </w:rPr>
        <w:t>Іс қағаздарын жүргізу</w:t>
      </w:r>
    </w:p>
    <w:p w:rsidR="009817E1" w:rsidRDefault="009817E1" w:rsidP="007B0A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kk-KZ"/>
        </w:rPr>
      </w:pPr>
      <w:r w:rsidRPr="009817E1">
        <w:rPr>
          <w:color w:val="000000"/>
          <w:lang w:val="kk-KZ"/>
        </w:rPr>
        <w:t>Колледждің ата-аналар комитетінің отырысы хаттамамен ресімделеді. Комиссия отырыстарының хаттамасында күн тәртібіндегі мәселелердің талқылануы, сондай-ақ комиссия мүшелерінің ұсыныстары, қарсылықтары мен ескертулері жазылады.</w:t>
      </w:r>
    </w:p>
    <w:p w:rsidR="00BE042A" w:rsidRDefault="009817E1" w:rsidP="007B0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817E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Хаттаманы хатшы жүргізеді және оған төраға қол қояды. Комиссия отырыстарының хаттамалары оқу жылының басынан бастап нөмірленеді.</w:t>
      </w:r>
    </w:p>
    <w:p w:rsidR="007B0AFE" w:rsidRDefault="007B0AFE" w:rsidP="007B0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BE042A" w:rsidRPr="00BE042A" w:rsidRDefault="00BE042A" w:rsidP="007B0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 w:rsidRPr="00BE042A">
        <w:rPr>
          <w:rFonts w:ascii="Times New Roman" w:hAnsi="Times New Roman" w:cs="Times New Roman"/>
          <w:b/>
          <w:color w:val="000000"/>
          <w:sz w:val="24"/>
          <w:lang w:val="kk-KZ"/>
        </w:rPr>
        <w:t>Колледждің ата-аналар комитеті мыналарға жауапты:</w:t>
      </w:r>
    </w:p>
    <w:p w:rsidR="00BE042A" w:rsidRPr="00BE042A" w:rsidRDefault="00BE042A" w:rsidP="007B0A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kk-KZ"/>
        </w:rPr>
      </w:pPr>
      <w:r w:rsidRPr="00BE042A">
        <w:rPr>
          <w:color w:val="000000"/>
          <w:lang w:val="kk-KZ"/>
        </w:rPr>
        <w:t>- оқу жылына бекітілген жұмыс жоспарын орындау үшін;</w:t>
      </w:r>
    </w:p>
    <w:p w:rsidR="00BE042A" w:rsidRPr="00BE042A" w:rsidRDefault="00BE042A" w:rsidP="007B0A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kk-KZ"/>
        </w:rPr>
      </w:pPr>
      <w:r w:rsidRPr="00BE042A">
        <w:rPr>
          <w:color w:val="000000"/>
          <w:lang w:val="kk-KZ"/>
        </w:rPr>
        <w:t>- комитеттің және басқа колледждің өзін-өзі басқару органдарының шешімдері мен ұсыныстарын орындау;</w:t>
      </w:r>
    </w:p>
    <w:p w:rsidR="00BE042A" w:rsidRDefault="00BE042A" w:rsidP="007B0A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kk-KZ"/>
        </w:rPr>
      </w:pPr>
      <w:r w:rsidRPr="00BE042A">
        <w:rPr>
          <w:color w:val="000000"/>
          <w:lang w:val="kk-KZ"/>
        </w:rPr>
        <w:t>- отбасылық тәрбие мәселелері бойынша колледж басшылығы мен студенттердің ата-аналары (заңды өкілдері) арасында қарым-қатынас орнату.</w:t>
      </w:r>
    </w:p>
    <w:p w:rsidR="00BE042A" w:rsidRDefault="00BE042A" w:rsidP="007B0A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kk-KZ"/>
        </w:rPr>
      </w:pPr>
      <w:r w:rsidRPr="00BE042A">
        <w:rPr>
          <w:color w:val="000000"/>
          <w:lang w:val="kk-KZ"/>
        </w:rPr>
        <w:t xml:space="preserve">Колледждің ата-аналар комитеті өз жұмысында басқа өзін-өзі басқару органдарымен және колледж директорымен студенттер арасындағы құқық бұзушылықтың, панасыз қалудың алдын алу, жалпы колледждік іс-шараларды өткізу, өз құзыреті шегінде басқа мекемелермен, кәсіпорындармен, қалалық, аудандық қызметтермен өзара іс-қимыл жасау мәселелері </w:t>
      </w:r>
      <w:r>
        <w:rPr>
          <w:color w:val="000000"/>
          <w:lang w:val="kk-KZ"/>
        </w:rPr>
        <w:t xml:space="preserve">бойынша бірлесе жұмыс істейді. </w:t>
      </w:r>
    </w:p>
    <w:p w:rsidR="00BE042A" w:rsidRDefault="00BE042A" w:rsidP="007B0AF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lang w:val="kk-KZ"/>
        </w:rPr>
      </w:pPr>
    </w:p>
    <w:p w:rsidR="00FF1C42" w:rsidRPr="00327E0B" w:rsidRDefault="00327E0B" w:rsidP="007B0AF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lang w:val="kk-KZ"/>
        </w:rPr>
      </w:pPr>
      <w:r w:rsidRPr="00327E0B">
        <w:rPr>
          <w:b/>
          <w:color w:val="000000"/>
          <w:sz w:val="28"/>
          <w:szCs w:val="28"/>
          <w:lang w:val="kk-KZ"/>
        </w:rPr>
        <w:t xml:space="preserve">ЖОСПАР </w:t>
      </w:r>
    </w:p>
    <w:tbl>
      <w:tblPr>
        <w:tblW w:w="95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111"/>
        <w:gridCol w:w="2194"/>
        <w:gridCol w:w="2496"/>
      </w:tblGrid>
      <w:tr w:rsidR="00FF1C42" w:rsidRPr="007B0AFE" w:rsidTr="00AF457C">
        <w:trPr>
          <w:trHeight w:val="142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1C42" w:rsidRPr="007B0AFE" w:rsidRDefault="00FF1C42" w:rsidP="007B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0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1C42" w:rsidRPr="007B0AFE" w:rsidRDefault="00FF1C42" w:rsidP="007B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0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Іс-шараның атауы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1C42" w:rsidRPr="007B0AFE" w:rsidRDefault="00FF1C42" w:rsidP="007B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0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Өтілу мерзімі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1C42" w:rsidRPr="007B0AFE" w:rsidRDefault="00FF1C42" w:rsidP="007B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0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Жауаптылар</w:t>
            </w:r>
          </w:p>
        </w:tc>
      </w:tr>
      <w:tr w:rsidR="00FF1C42" w:rsidRPr="007B0AFE" w:rsidTr="00AF457C">
        <w:trPr>
          <w:trHeight w:val="142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1C42" w:rsidRPr="007B0AFE" w:rsidRDefault="00FF1C42" w:rsidP="007B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1C42" w:rsidRPr="007B0AFE" w:rsidRDefault="00FF1C42" w:rsidP="00A17E59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Ұлағат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әкелер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кеңесінің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жоспарын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бекіту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1C42" w:rsidRPr="007B0AFE" w:rsidRDefault="00FF1C42" w:rsidP="007B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1C42" w:rsidRPr="007B0AFE" w:rsidRDefault="00FF1C42" w:rsidP="00A17E59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Әкелер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кеңесің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төрағасы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F1C42" w:rsidRPr="007B0AFE" w:rsidRDefault="00FF1C42" w:rsidP="00A17E59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Құрманқұлов Қ.А.</w:t>
            </w:r>
          </w:p>
        </w:tc>
      </w:tr>
      <w:tr w:rsidR="00FF1C42" w:rsidRPr="007B0AFE" w:rsidTr="00AF457C">
        <w:trPr>
          <w:trHeight w:val="142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7B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A17E59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Әкелер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кеңесі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мәж</w:t>
            </w:r>
            <w:proofErr w:type="gram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ілісін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өткізіу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7B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Семестріне </w:t>
            </w:r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A17E59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Әкелер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кеңесі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мүшелері</w:t>
            </w:r>
            <w:proofErr w:type="spellEnd"/>
          </w:p>
        </w:tc>
      </w:tr>
      <w:tr w:rsidR="00FF1C42" w:rsidRPr="007B0AFE" w:rsidTr="00AF457C">
        <w:trPr>
          <w:trHeight w:val="142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7B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A17E59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мектепішілік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іс-шаралар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кезекшілігін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7B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Колледж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жоспары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A17E59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Әкелер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кеңесі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мүшелері</w:t>
            </w:r>
            <w:proofErr w:type="spellEnd"/>
          </w:p>
        </w:tc>
      </w:tr>
      <w:tr w:rsidR="00FF1C42" w:rsidRPr="007B0AFE" w:rsidTr="00AF457C">
        <w:trPr>
          <w:trHeight w:val="142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7B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254B0" w:rsidP="00A17E59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алушыларды</w:t>
            </w:r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тәрбиелеу</w:t>
            </w:r>
            <w:proofErr w:type="spellEnd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мәселелері</w:t>
            </w:r>
            <w:proofErr w:type="spellEnd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әкімшілік</w:t>
            </w:r>
            <w:proofErr w:type="spellEnd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жиналыстарға</w:t>
            </w:r>
            <w:proofErr w:type="spellEnd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7B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Айыны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A17E59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әкелер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кеңесі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мүшелері</w:t>
            </w:r>
            <w:proofErr w:type="spellEnd"/>
          </w:p>
        </w:tc>
      </w:tr>
      <w:tr w:rsidR="00FF1C42" w:rsidRPr="007B0AFE" w:rsidTr="00AF457C">
        <w:trPr>
          <w:trHeight w:val="1334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7B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A17E59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Кешкі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</w:t>
            </w:r>
            <w:proofErr w:type="gram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қытта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мұғалімдермен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бірлескен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рейдтер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жүргізу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7B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A17E59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  </w:t>
            </w:r>
            <w:r w:rsidR="00327E0B" w:rsidRPr="007B0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топ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1C42" w:rsidRPr="007B0AFE" w:rsidRDefault="00FF1C42" w:rsidP="00A17E59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комитетті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әкелер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кеңесі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мүшелері</w:t>
            </w:r>
            <w:proofErr w:type="spellEnd"/>
          </w:p>
        </w:tc>
      </w:tr>
      <w:tr w:rsidR="00FF1C42" w:rsidRPr="007B0AFE" w:rsidTr="00AF457C">
        <w:trPr>
          <w:trHeight w:val="142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7B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254B0" w:rsidP="00A17E59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алушыларды </w:t>
            </w:r>
            <w:proofErr w:type="spellStart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сабаққа</w:t>
            </w:r>
            <w:proofErr w:type="spellEnd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қатысуын</w:t>
            </w:r>
            <w:proofErr w:type="spellEnd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рейдтері</w:t>
            </w:r>
            <w:proofErr w:type="spellEnd"/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7B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Айына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A17E59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Әкелер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кеңесі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мүшелері</w:t>
            </w:r>
            <w:proofErr w:type="spellEnd"/>
          </w:p>
        </w:tc>
      </w:tr>
      <w:tr w:rsidR="00FF1C42" w:rsidRPr="007B0AFE" w:rsidTr="00AF457C">
        <w:trPr>
          <w:trHeight w:val="142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7B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254B0" w:rsidP="00A17E59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алушылармен </w:t>
            </w:r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құқық бұзушылықтардың алдын-алу жөніндегі әңгімелер жүргізу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7B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A17E59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әкелер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кеңесі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мүшелері</w:t>
            </w:r>
            <w:proofErr w:type="spellEnd"/>
          </w:p>
        </w:tc>
      </w:tr>
      <w:tr w:rsidR="00FF1C42" w:rsidRPr="007B0AFE" w:rsidTr="00AF457C">
        <w:trPr>
          <w:trHeight w:val="142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7B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A17E59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балалармен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темекі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шегудің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ішімдіктің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нашақорлықтың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зияны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алдын-алу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әңгімелері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7B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A17E59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Әкелер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кеңесі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мүшелері</w:t>
            </w:r>
            <w:proofErr w:type="spellEnd"/>
          </w:p>
        </w:tc>
      </w:tr>
      <w:tr w:rsidR="00FF1C42" w:rsidRPr="007B0AFE" w:rsidTr="00AF457C">
        <w:trPr>
          <w:trHeight w:val="142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7B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254B0" w:rsidP="00A17E59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алушылармен </w:t>
            </w:r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денсаулықтарын</w:t>
            </w:r>
            <w:proofErr w:type="spellEnd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сақтау</w:t>
            </w:r>
            <w:proofErr w:type="spellEnd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жұмыстарына</w:t>
            </w:r>
            <w:proofErr w:type="spellEnd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ықпал</w:t>
            </w:r>
            <w:proofErr w:type="spellEnd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салауатты</w:t>
            </w:r>
            <w:proofErr w:type="spellEnd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өмір</w:t>
            </w:r>
            <w:proofErr w:type="spellEnd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салты</w:t>
            </w:r>
            <w:proofErr w:type="spellEnd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құндылықтарына</w:t>
            </w:r>
            <w:proofErr w:type="spellEnd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тарту</w:t>
            </w:r>
            <w:proofErr w:type="spellEnd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7B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Спорттық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</w:t>
            </w:r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шаралар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жоспары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A17E59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Әкелер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кеңесі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мүшелері</w:t>
            </w:r>
            <w:proofErr w:type="spellEnd"/>
          </w:p>
        </w:tc>
      </w:tr>
      <w:tr w:rsidR="00FF1C42" w:rsidRPr="007B0AFE" w:rsidTr="00AF457C">
        <w:trPr>
          <w:trHeight w:val="142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7B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A17E59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Әртүрлі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мектепішілік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шараларды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өткізуге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7B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A17E59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Әкелер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кеңесі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мүшелері</w:t>
            </w:r>
            <w:proofErr w:type="spellEnd"/>
          </w:p>
        </w:tc>
      </w:tr>
      <w:tr w:rsidR="00FF1C42" w:rsidRPr="007B0AFE" w:rsidTr="00AF457C">
        <w:trPr>
          <w:trHeight w:val="142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7B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A17E59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алақанының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аясы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шынардың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саясы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мерекелік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</w:t>
            </w:r>
            <w:proofErr w:type="spellEnd"/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7B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A17E59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Әкелер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кеңесі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1C42" w:rsidRPr="007B0AFE" w:rsidTr="00AF457C">
        <w:trPr>
          <w:trHeight w:val="142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7B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A17E59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Баламның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болашақ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мамандығы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</w:t>
            </w:r>
            <w:proofErr w:type="gram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7B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Сәуі</w:t>
            </w:r>
            <w:proofErr w:type="gram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327E0B" w:rsidP="00A17E59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Әріп А.А.</w:t>
            </w:r>
          </w:p>
        </w:tc>
      </w:tr>
      <w:tr w:rsidR="00FF1C42" w:rsidRPr="007B0AFE" w:rsidTr="00AF457C">
        <w:trPr>
          <w:trHeight w:val="142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7B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AF457C" w:rsidP="00A17E59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мерекелерін</w:t>
            </w:r>
            <w:proofErr w:type="spellEnd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="00FF1C42"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7B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</w:t>
            </w:r>
            <w:proofErr w:type="spellEnd"/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C42" w:rsidRPr="007B0AFE" w:rsidRDefault="00FF1C42" w:rsidP="00A17E59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Әкелер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кеңесінің</w:t>
            </w:r>
            <w:proofErr w:type="spell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B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үшелері</w:t>
            </w:r>
            <w:proofErr w:type="spellEnd"/>
          </w:p>
        </w:tc>
      </w:tr>
    </w:tbl>
    <w:p w:rsidR="00FF1C42" w:rsidRPr="00F254B0" w:rsidRDefault="00FF1C42" w:rsidP="007B0AFE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 w:rsidRPr="00FF1C4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:rsidR="00327E0B" w:rsidRPr="007B0AFE" w:rsidRDefault="00327E0B" w:rsidP="007B0A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val="kk-KZ" w:eastAsia="ru-RU"/>
        </w:rPr>
      </w:pPr>
      <w:r w:rsidRPr="007B0AFE">
        <w:rPr>
          <w:rFonts w:ascii="Times New Roman" w:eastAsia="Times New Roman" w:hAnsi="Times New Roman" w:cs="Times New Roman"/>
          <w:b/>
          <w:color w:val="000000"/>
          <w:szCs w:val="28"/>
          <w:lang w:val="kk-KZ" w:eastAsia="ru-RU"/>
        </w:rPr>
        <w:t xml:space="preserve">Колледж жастар ісі комитетінің инспекторы: </w:t>
      </w:r>
      <w:r w:rsidR="007B0AFE">
        <w:rPr>
          <w:rFonts w:ascii="Times New Roman" w:eastAsia="Times New Roman" w:hAnsi="Times New Roman" w:cs="Times New Roman"/>
          <w:b/>
          <w:color w:val="000000"/>
          <w:szCs w:val="28"/>
          <w:lang w:val="kk-KZ" w:eastAsia="ru-RU"/>
        </w:rPr>
        <w:t xml:space="preserve">                  </w:t>
      </w:r>
      <w:r w:rsidRPr="007B0AFE">
        <w:rPr>
          <w:rFonts w:ascii="Times New Roman" w:eastAsia="Times New Roman" w:hAnsi="Times New Roman" w:cs="Times New Roman"/>
          <w:b/>
          <w:color w:val="000000"/>
          <w:szCs w:val="28"/>
          <w:lang w:val="kk-KZ" w:eastAsia="ru-RU"/>
        </w:rPr>
        <w:t>А.</w:t>
      </w:r>
      <w:r w:rsidR="00F254B0" w:rsidRPr="007B0AFE">
        <w:rPr>
          <w:rFonts w:ascii="Times New Roman" w:eastAsia="Times New Roman" w:hAnsi="Times New Roman" w:cs="Times New Roman"/>
          <w:b/>
          <w:color w:val="000000"/>
          <w:szCs w:val="28"/>
          <w:lang w:val="kk-KZ" w:eastAsia="ru-RU"/>
        </w:rPr>
        <w:t xml:space="preserve">Ж. </w:t>
      </w:r>
      <w:r w:rsidRPr="007B0AFE">
        <w:rPr>
          <w:rFonts w:ascii="Times New Roman" w:eastAsia="Times New Roman" w:hAnsi="Times New Roman" w:cs="Times New Roman"/>
          <w:b/>
          <w:color w:val="000000"/>
          <w:szCs w:val="28"/>
          <w:lang w:val="kk-KZ" w:eastAsia="ru-RU"/>
        </w:rPr>
        <w:t xml:space="preserve">Жолдасбек </w:t>
      </w:r>
    </w:p>
    <w:p w:rsidR="00F254B0" w:rsidRPr="007B0AFE" w:rsidRDefault="00F254B0" w:rsidP="007B0A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val="kk-KZ" w:eastAsia="ru-RU"/>
        </w:rPr>
      </w:pPr>
      <w:r w:rsidRPr="007B0AFE">
        <w:rPr>
          <w:rFonts w:ascii="Times New Roman" w:eastAsia="Times New Roman" w:hAnsi="Times New Roman" w:cs="Times New Roman"/>
          <w:b/>
          <w:color w:val="000000"/>
          <w:szCs w:val="28"/>
          <w:lang w:val="kk-KZ" w:eastAsia="ru-RU"/>
        </w:rPr>
        <w:t>Колледж педагог-ұйымдастырушысы:                               Д.Б. Тленчиев</w:t>
      </w:r>
    </w:p>
    <w:p w:rsidR="007D2095" w:rsidRDefault="00F254B0" w:rsidP="007B0AFE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b/>
          <w:szCs w:val="26"/>
          <w:lang w:val="kk-KZ" w:eastAsia="ru-RU"/>
        </w:rPr>
      </w:pPr>
      <w:r w:rsidRPr="007B0AFE">
        <w:rPr>
          <w:rFonts w:ascii="Noto Serif" w:eastAsia="Times New Roman" w:hAnsi="Noto Serif" w:cs="Times New Roman" w:hint="eastAsia"/>
          <w:b/>
          <w:szCs w:val="26"/>
          <w:lang w:val="kk-KZ" w:eastAsia="ru-RU"/>
        </w:rPr>
        <w:t>Д</w:t>
      </w:r>
      <w:r w:rsidRPr="007B0AFE">
        <w:rPr>
          <w:rFonts w:ascii="Noto Serif" w:eastAsia="Times New Roman" w:hAnsi="Noto Serif" w:cs="Times New Roman"/>
          <w:b/>
          <w:szCs w:val="26"/>
          <w:lang w:val="kk-KZ" w:eastAsia="ru-RU"/>
        </w:rPr>
        <w:t xml:space="preserve">иректордың тәрбие ісі жөніндегі орынбасары:          </w:t>
      </w:r>
      <w:r w:rsidR="007B0AFE">
        <w:rPr>
          <w:rFonts w:ascii="Noto Serif" w:eastAsia="Times New Roman" w:hAnsi="Noto Serif" w:cs="Times New Roman"/>
          <w:b/>
          <w:szCs w:val="26"/>
          <w:lang w:val="kk-KZ" w:eastAsia="ru-RU"/>
        </w:rPr>
        <w:t xml:space="preserve">    </w:t>
      </w:r>
      <w:r w:rsidRPr="007B0AFE">
        <w:rPr>
          <w:rFonts w:ascii="Noto Serif" w:eastAsia="Times New Roman" w:hAnsi="Noto Serif" w:cs="Times New Roman"/>
          <w:b/>
          <w:szCs w:val="26"/>
          <w:lang w:val="kk-KZ" w:eastAsia="ru-RU"/>
        </w:rPr>
        <w:t>Қ.А. Құрманқұлов</w:t>
      </w:r>
    </w:p>
    <w:p w:rsidR="007D2095" w:rsidRDefault="007D2095">
      <w:pPr>
        <w:rPr>
          <w:rFonts w:ascii="Noto Serif" w:eastAsia="Times New Roman" w:hAnsi="Noto Serif" w:cs="Times New Roman"/>
          <w:b/>
          <w:szCs w:val="26"/>
          <w:lang w:val="kk-KZ" w:eastAsia="ru-RU"/>
        </w:rPr>
      </w:pPr>
      <w:bookmarkStart w:id="0" w:name="_GoBack"/>
      <w:bookmarkEnd w:id="0"/>
    </w:p>
    <w:sectPr w:rsidR="007D2095" w:rsidSect="00327E0B">
      <w:pgSz w:w="11906" w:h="16838"/>
      <w:pgMar w:top="1134" w:right="850" w:bottom="1134" w:left="1701" w:header="708" w:footer="708" w:gutter="0"/>
      <w:pgBorders w:display="firstPage"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010BE"/>
    <w:multiLevelType w:val="hybridMultilevel"/>
    <w:tmpl w:val="99E44D90"/>
    <w:lvl w:ilvl="0" w:tplc="E93C3A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17"/>
    <w:rsid w:val="000A2217"/>
    <w:rsid w:val="0017765A"/>
    <w:rsid w:val="001C381B"/>
    <w:rsid w:val="00226430"/>
    <w:rsid w:val="00327E0B"/>
    <w:rsid w:val="00353462"/>
    <w:rsid w:val="003B6F4E"/>
    <w:rsid w:val="006315E4"/>
    <w:rsid w:val="00656BA5"/>
    <w:rsid w:val="00697377"/>
    <w:rsid w:val="007B0AFE"/>
    <w:rsid w:val="007D2095"/>
    <w:rsid w:val="008C125F"/>
    <w:rsid w:val="009817E1"/>
    <w:rsid w:val="00A17E59"/>
    <w:rsid w:val="00A55F44"/>
    <w:rsid w:val="00A8505A"/>
    <w:rsid w:val="00AF457C"/>
    <w:rsid w:val="00B71C7C"/>
    <w:rsid w:val="00BE042A"/>
    <w:rsid w:val="00F14FC3"/>
    <w:rsid w:val="00F254B0"/>
    <w:rsid w:val="00F43562"/>
    <w:rsid w:val="00FC5A59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2217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32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27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09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14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2217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32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27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09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14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2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1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30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583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4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1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470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30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7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93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6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43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560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094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536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095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8053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00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214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855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923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793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47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56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53342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41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86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929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69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362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6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2024-02-19T10:46:00Z</cp:lastPrinted>
  <dcterms:created xsi:type="dcterms:W3CDTF">2024-02-19T16:54:00Z</dcterms:created>
  <dcterms:modified xsi:type="dcterms:W3CDTF">2024-02-19T16:55:00Z</dcterms:modified>
</cp:coreProperties>
</file>